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Opole Lubelskie, dnia ……………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P E Ł N O M O C N I C T W O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Ja, niżej podpisana/y.....…………………………………………………………………… zam. w ……………………………………………………………….. legitymująca/y się dowodem osobistym seria i numer ………………………………… wydanym przez …………………………......., będąca/y Członkiem Spółdzielni Mieszkaniowej Lokatorsko-Własnościowej w Opolu Lub.(nr człon. ……..…), której/mu przysługuje prawo do lokalu nr ………… w budynku mieszkalnym wielorodzinnym nr ……….. przy ulicy ………………………….....… w ................................... niniejszym upoważniam Panią/Pana ………………………………………………. zam. w ……………………………………… legitymująca/y się dowodem osobistym seria i numer …………………………………. wydanym przez ………………………………...........… która jest: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1) *osobą bliską - …….……..………………….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2) adwokatem lub radcą prawnym;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3) innym członkiem Spółdzielni Mieszkaniowej Lokatorsko-Własnościowej w Opolu Lubelskim – nr człon.......………… do udziału w moim imieniu w pełnym zakresie w Walnym Zgromadzeniu Członków Spółdzielni Mieszkaniowej Lokatorsko -Własnościowej w Opolu Lubelskim wyznaczonym na dzień </w:t>
      </w:r>
      <w:r>
        <w:rPr>
          <w:rFonts w:cs="Times New Roman" w:ascii="Times New Roman" w:hAnsi="Times New Roman"/>
          <w:b/>
          <w:bCs/>
          <w:sz w:val="24"/>
          <w:szCs w:val="24"/>
        </w:rPr>
        <w:t>25 maja 2026 r.,</w:t>
      </w:r>
      <w:r>
        <w:rPr>
          <w:rFonts w:cs="Times New Roman" w:ascii="Times New Roman" w:hAnsi="Times New Roman"/>
          <w:sz w:val="24"/>
          <w:szCs w:val="24"/>
        </w:rPr>
        <w:t xml:space="preserve"> wykonywania prawa głosu we wszystkich sprawach (z wyłączeniem wyboru i odwołania członka rady nadzorczej lub zarządu spółdzielni), objętych porządkiem obrad tego Zgromadzenia oraz do składania podczas tego Zgromadzenia wszelkich wniosków, wyjaśnień jak też żądania wyjaśnień od Zarządu Spółdzielni Mieszkaniowej Lokatorsko-Własnościowej w Opolu Lubelskim.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4536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</w:t>
      </w:r>
    </w:p>
    <w:p>
      <w:pPr>
        <w:pStyle w:val="Normal"/>
        <w:ind w:firstLine="4536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 xml:space="preserve">(własnoręczny podpis)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jc w:val="both"/>
        <w:rPr/>
      </w:pPr>
      <w:r>
        <w:rPr>
          <w:rFonts w:cs="Times New Roman" w:ascii="Times New Roman" w:hAnsi="Times New Roman"/>
        </w:rPr>
        <w:t xml:space="preserve">*Do pełnomocnictwa udzielonego osobie bliskiej (tj. zstępnemu, wstępnemu, rodzeństwu, dzieciom rodzeństwa, </w:t>
      </w:r>
      <w:r>
        <w:rPr>
          <w:rFonts w:cs="Times New Roman" w:ascii="Times New Roman" w:hAnsi="Times New Roman"/>
          <w:strike w:val="false"/>
          <w:dstrike w:val="false"/>
          <w:color w:val="000000"/>
        </w:rPr>
        <w:t>małżonkowi</w:t>
      </w:r>
      <w:r>
        <w:rPr>
          <w:rFonts w:cs="Times New Roman" w:ascii="Times New Roman" w:hAnsi="Times New Roman"/>
        </w:rPr>
        <w:t xml:space="preserve">, osobie przysposabiającej i przysposobionej) </w:t>
      </w:r>
      <w:r>
        <w:rPr>
          <w:rFonts w:cs="Times New Roman" w:ascii="Times New Roman" w:hAnsi="Times New Roman"/>
          <w:color w:val="000000"/>
        </w:rPr>
        <w:t>z wyłączeniem osób pozostających faktycznie we wspólnym pożyciu</w:t>
      </w:r>
      <w:r>
        <w:rPr>
          <w:rFonts w:cs="Times New Roman" w:ascii="Times New Roman" w:hAnsi="Times New Roman"/>
          <w:color w:val="EE0000"/>
        </w:rPr>
        <w:t xml:space="preserve"> </w:t>
      </w:r>
      <w:r>
        <w:rPr>
          <w:rFonts w:cs="Times New Roman" w:ascii="Times New Roman" w:hAnsi="Times New Roman"/>
        </w:rPr>
        <w:t>należy dołączyć oświadczenie, w którym pełnomocnik potwierdza pod rygorem odpowiedzialności karnej za składanie fałszywych oświadczeń, wynikającej z art. 27³ª ustawy o spółdzielniach mieszkaniowych, że jest osobą bliską. W oświadczeniu należy zamieścić klauzulę w brzmieniu: „Jestem świadomy odpowiedzialności karnej za złożenie fałszywego oświadczenia.”. Pełnomocnictwo udzielone osobie bliskiej bez dołączonego oświadczenia, jest nieważne. Członek spółdzielni lub pełnomocnik jest obowiązany do doręczenia spółdzielni pełnomocnictwa, wraz z oświadczeniem, nie później niż 3 dni przed terminem posiedzenia walnego zgromadzenia. Pełnomocnik nie może brać udziału w głosowaniu, którego przedmiotem jest wybór i odwołanie członków rady nadzorczej lub członków zarządu spółdzielni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24767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24767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24767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24767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24767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24767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24767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24767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24767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4767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24767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247674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247674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247674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247674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247674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247674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247674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24767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24767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24767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47674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247674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247674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24767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247674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24767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247674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247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LibreOffice/7.6.4.1$Windows_X86_64 LibreOffice_project/e19e193f88cd6c0525a17fb7a176ed8e6a3e2aa1</Application>
  <AppVersion>15.0000</AppVersion>
  <Pages>1</Pages>
  <Words>296</Words>
  <Characters>2159</Characters>
  <CharactersWithSpaces>2554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2026-04-12T16:52:00Z</dcterms:created>
  <dc:creator>Greta Kulińska-Podbielska</dc:creator>
  <dc:description/>
  <dc:language>pl-PL</dc:language>
  <cp:lastModifiedBy/>
  <cp:lastPrinted>2026-04-17T10:03:40Z</cp:lastPrinted>
  <dcterms:modified xsi:type="dcterms:W3CDTF">2026-04-17T10:04:20Z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